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t>跨阵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1用户手册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217035"/>
            <wp:effectExtent l="0" t="0" r="5080" b="1206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318135</wp:posOffset>
            </wp:positionV>
            <wp:extent cx="2893695" cy="2894330"/>
            <wp:effectExtent l="0" t="0" r="0" b="0"/>
            <wp:wrapThrough wrapText="bothSides">
              <wp:wrapPolygon>
                <wp:start x="0" y="0"/>
                <wp:lineTo x="0" y="21467"/>
                <wp:lineTo x="21472" y="21467"/>
                <wp:lineTo x="21472" y="0"/>
                <wp:lineTo x="0" y="0"/>
              </wp:wrapPolygon>
            </wp:wrapThrough>
            <wp:docPr id="12" name="图片 12" descr="C:\Users\Administrator\Desktop\A1白底图.jpgA1白底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A1白底图.jpgA1白底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1．</w:t>
      </w:r>
      <w:r>
        <w:rPr>
          <w:rFonts w:hint="eastAsia"/>
          <w:b/>
          <w:sz w:val="28"/>
          <w:szCs w:val="28"/>
        </w:rPr>
        <w:t>产品全称及参数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模块名称：跨阵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1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模块体积：</w:t>
      </w:r>
      <w:r>
        <w:rPr>
          <w:rFonts w:hint="eastAsia"/>
          <w:lang w:val="en-US" w:eastAsia="zh-CN"/>
        </w:rPr>
        <w:t>66*32*24mm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控制模式：远程、本地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输入电压：</w:t>
      </w:r>
      <w:r>
        <w:rPr>
          <w:rFonts w:hint="eastAsia"/>
          <w:lang w:val="en-US" w:eastAsia="zh-CN"/>
        </w:rPr>
        <w:t>220</w:t>
      </w:r>
      <w:r>
        <w:rPr>
          <w:rFonts w:hint="eastAsia"/>
        </w:rPr>
        <w:t>V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工作功率：&lt;0.5W</w:t>
      </w:r>
    </w:p>
    <w:p>
      <w:pPr>
        <w:pStyle w:val="10"/>
        <w:numPr>
          <w:ilvl w:val="0"/>
          <w:numId w:val="1"/>
        </w:numPr>
        <w:tabs>
          <w:tab w:val="left" w:pos="420"/>
        </w:tabs>
        <w:autoSpaceDE w:val="0"/>
        <w:autoSpaceDN w:val="0"/>
        <w:spacing w:after="33"/>
        <w:ind w:firstLineChars="0"/>
        <w:rPr>
          <w:rFonts w:hint="eastAsia" w:ascii="Verdana" w:hAnsi="Verdana" w:eastAsia="Georgia" w:cs="Verdana"/>
          <w:color w:val="000000"/>
          <w:szCs w:val="21"/>
        </w:rPr>
      </w:pPr>
      <w:r>
        <w:rPr>
          <w:rFonts w:hint="eastAsia"/>
        </w:rPr>
        <w:t>链接方式：</w:t>
      </w:r>
      <w:r>
        <w:rPr>
          <w:rFonts w:hint="eastAsia" w:ascii="Verdana" w:hAnsi="Verdana" w:cs="Verdana"/>
          <w:color w:val="000000"/>
          <w:szCs w:val="21"/>
        </w:rPr>
        <w:t>无线</w:t>
      </w:r>
      <w:r>
        <w:rPr>
          <w:rFonts w:ascii="Verdana" w:hAnsi="Verdana" w:eastAsia="Georgia" w:cs="Verdana"/>
          <w:color w:val="000000"/>
          <w:szCs w:val="21"/>
        </w:rPr>
        <w:t>802.11 b/g/n</w:t>
      </w:r>
      <w:r>
        <w:rPr>
          <w:rFonts w:hint="eastAsia" w:ascii="Verdana" w:hAnsi="Verdana" w:cs="Verdana"/>
          <w:color w:val="000000"/>
          <w:szCs w:val="21"/>
        </w:rPr>
        <w:t xml:space="preserve"> 标准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控制电流：&lt;10A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扩展接口：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个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传感器接入：所有数字量（0/1）传感器</w:t>
      </w:r>
    </w:p>
    <w:p>
      <w:pPr>
        <w:pStyle w:val="10"/>
        <w:widowControl w:val="0"/>
        <w:numPr>
          <w:ilvl w:val="0"/>
          <w:numId w:val="0"/>
        </w:num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3265" cy="10299700"/>
            <wp:effectExtent l="0" t="0" r="635" b="6350"/>
            <wp:docPr id="7" name="图片 7" descr="数字量传感器的支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数字量传感器的支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140970</wp:posOffset>
            </wp:positionV>
            <wp:extent cx="5791200" cy="4314190"/>
            <wp:effectExtent l="0" t="0" r="0" b="10160"/>
            <wp:wrapThrough wrapText="bothSides">
              <wp:wrapPolygon>
                <wp:start x="0" y="0"/>
                <wp:lineTo x="0" y="21460"/>
                <wp:lineTo x="21529" y="21460"/>
                <wp:lineTo x="21529" y="0"/>
                <wp:lineTo x="0" y="0"/>
              </wp:wrapPolygon>
            </wp:wrapThrough>
            <wp:docPr id="15" name="图片 15" descr="C:\Users\Administrator\Desktop\220V跨阵A1  52.8\详情图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220V跨阵A1  52.8\详情图\3.jpg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</w:pPr>
      <w:r>
        <w:drawing>
          <wp:inline distT="0" distB="0" distL="114300" distR="114300">
            <wp:extent cx="5824220" cy="3446780"/>
            <wp:effectExtent l="0" t="0" r="5080" b="1270"/>
            <wp:docPr id="1" name="图片 2" descr="C:\Users\Administrator\Desktop\220V跨阵A1  52.8\详情图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Administrator\Desktop\220V跨阵A1  52.8\详情图\4.jpg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9780" cy="3811270"/>
            <wp:effectExtent l="0" t="0" r="7620" b="177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Style w:val="8"/>
          <w:rFonts w:hint="eastAsia"/>
          <w:lang w:val="en-US" w:eastAsia="zh-CN"/>
        </w:rPr>
      </w:pPr>
      <w:r>
        <w:rPr>
          <w:rStyle w:val="8"/>
          <w:rFonts w:hint="eastAsia"/>
          <w:lang w:val="en-US" w:eastAsia="zh-CN"/>
        </w:rPr>
        <w:t>控制端说明</w:t>
      </w:r>
    </w:p>
    <w:p>
      <w:pPr>
        <w:spacing w:line="360" w:lineRule="auto"/>
        <w:jc w:val="both"/>
      </w:pPr>
      <w:r>
        <w:rPr>
          <w:rFonts w:hint="eastAsi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90805</wp:posOffset>
            </wp:positionV>
            <wp:extent cx="3355340" cy="5967730"/>
            <wp:effectExtent l="0" t="0" r="16510" b="13970"/>
            <wp:wrapTopAndBottom/>
            <wp:docPr id="17" name="图片 17" descr="C:\Users\天意如此\AppData\Local\Microsoft\Windows\INetCache\Content.Word\Im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天意如此\AppData\Local\Microsoft\Windows\INetCache\Content.Word\Img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59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9839960"/>
            <wp:effectExtent l="0" t="0" r="5080" b="8890"/>
            <wp:docPr id="6" name="图片 6" descr="TB23raftmtkpuFjy0FhXXXQzFXa_!!3684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B23raftmtkpuFjy0FhXXXQzFXa_!!368409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83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306" w:right="1797" w:bottom="306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4621F"/>
    <w:multiLevelType w:val="multilevel"/>
    <w:tmpl w:val="4DF4621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F0F"/>
    <w:rsid w:val="00167B60"/>
    <w:rsid w:val="002D6F0F"/>
    <w:rsid w:val="003A4832"/>
    <w:rsid w:val="00573DFB"/>
    <w:rsid w:val="00663E99"/>
    <w:rsid w:val="006B78D3"/>
    <w:rsid w:val="007A30F8"/>
    <w:rsid w:val="007A7E3B"/>
    <w:rsid w:val="008F16A6"/>
    <w:rsid w:val="009C0E73"/>
    <w:rsid w:val="00BD58EB"/>
    <w:rsid w:val="00D21BCA"/>
    <w:rsid w:val="00F503C9"/>
    <w:rsid w:val="02210411"/>
    <w:rsid w:val="05784831"/>
    <w:rsid w:val="089E0A71"/>
    <w:rsid w:val="13C346AF"/>
    <w:rsid w:val="1AAF1C10"/>
    <w:rsid w:val="1E96317B"/>
    <w:rsid w:val="295E5237"/>
    <w:rsid w:val="417F1DC5"/>
    <w:rsid w:val="43AF1EB8"/>
    <w:rsid w:val="4CB125DE"/>
    <w:rsid w:val="620E38B5"/>
    <w:rsid w:val="640D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标题 1 Char"/>
    <w:basedOn w:val="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批注框文本 Char"/>
    <w:basedOn w:val="6"/>
    <w:link w:val="4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127</Words>
  <Characters>727</Characters>
  <Lines>6</Lines>
  <Paragraphs>1</Paragraphs>
  <TotalTime>2</TotalTime>
  <ScaleCrop>false</ScaleCrop>
  <LinksUpToDate>false</LinksUpToDate>
  <CharactersWithSpaces>853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2018-01-31T02:39:00Z</dcterms:created>
  <dc:creator>庞剑</dc:creator>
  <cp:lastModifiedBy>WPS_1527946281</cp:lastModifiedBy>
  <dcterms:modified xsi:type="dcterms:W3CDTF">2018-07-31T02:36:04Z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