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62" w:rsidRPr="002C0A46" w:rsidRDefault="00006062" w:rsidP="00C82363">
      <w:pPr>
        <w:spacing w:afterLines="50"/>
        <w:jc w:val="center"/>
        <w:rPr>
          <w:sz w:val="44"/>
          <w:szCs w:val="44"/>
        </w:rPr>
      </w:pPr>
      <w:r w:rsidRPr="002C0A46">
        <w:rPr>
          <w:rFonts w:hint="eastAsia"/>
          <w:sz w:val="44"/>
          <w:szCs w:val="44"/>
        </w:rPr>
        <w:t>酒店工程部</w:t>
      </w:r>
      <w:r w:rsidR="00C82363">
        <w:rPr>
          <w:rFonts w:hint="eastAsia"/>
          <w:sz w:val="44"/>
          <w:szCs w:val="44"/>
        </w:rPr>
        <w:t>年终总结</w:t>
      </w:r>
    </w:p>
    <w:p w:rsidR="00006062" w:rsidRPr="002C0A46" w:rsidRDefault="00006062" w:rsidP="00C82363">
      <w:pPr>
        <w:spacing w:afterLines="50"/>
        <w:ind w:firstLineChars="250" w:firstLine="525"/>
      </w:pPr>
      <w:r>
        <w:rPr>
          <w:rFonts w:hint="eastAsia"/>
        </w:rPr>
        <w:t>我于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月进入紫光大酒店工程部弱电组，到现在这一年已经已快完了。自己对从进入酒店以来。做出一个工作总结如下。</w:t>
      </w:r>
    </w:p>
    <w:p w:rsidR="00006062" w:rsidRDefault="00006062" w:rsidP="00C82363">
      <w:pPr>
        <w:spacing w:afterLines="50"/>
      </w:pPr>
      <w:r>
        <w:rPr>
          <w:rFonts w:hint="eastAsia"/>
        </w:rPr>
        <w:t xml:space="preserve">　　一．自进</w:t>
      </w:r>
      <w:r>
        <w:rPr>
          <w:rFonts w:hint="eastAsia"/>
        </w:rPr>
        <w:t>2111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以来和，工程部的全体同志按照酒店领导每次召开的有关会议精神，我们都能够认真传达，贯彻领会会议精神，把会议精神落实到实际工作中去，制定了一月部门例会制度，提高工作效率和服务质量，在日常工作中，工程部每位员工都做到：眼看；鼻闻；耳听和手模。发现设备缺陷，及时排除，绝不留后患。</w:t>
      </w:r>
      <w:r>
        <w:rPr>
          <w:rFonts w:hint="eastAsia"/>
        </w:rPr>
        <w:t xml:space="preserve"> </w:t>
      </w:r>
    </w:p>
    <w:p w:rsidR="00006062" w:rsidRDefault="00006062" w:rsidP="00C82363">
      <w:pPr>
        <w:spacing w:afterLines="50"/>
      </w:pPr>
      <w:r>
        <w:rPr>
          <w:rFonts w:hint="eastAsia"/>
        </w:rPr>
        <w:t xml:space="preserve">　　二．在工作中，工程部的员工们肩负着酒店所有设备的维修工作，设备的正常运转，工程部的工作量增加不少，工程部克服人员少，维修量大，做到了应修必修，修必修好的原则，应定期保养的设备，就一定保养好，每一项设备都有设备主人，每天巡视，发现设备缺陷和异常情况及时处理，处理不了的问题会经过商讨，过后并及时处理和清洁卫生。经过开会研究决定对此进行维修处理，过程中员工们不怕脏，不怕累克服了一切困难，各人发挥了各人的技能，保证了酒店电设备的正常运作。，设备，设施，材料仓库等进行安全防御措施。总之哪里有险情哪里就有工程部员工的身影。，让酒店正常营业。使酒店的损失降到最低限度。</w:t>
      </w:r>
      <w:r>
        <w:rPr>
          <w:rFonts w:hint="eastAsia"/>
        </w:rPr>
        <w:t xml:space="preserve"> </w:t>
      </w:r>
    </w:p>
    <w:p w:rsidR="00006062" w:rsidRPr="00006062" w:rsidRDefault="00006062" w:rsidP="00C82363">
      <w:pPr>
        <w:spacing w:afterLines="50"/>
      </w:pPr>
      <w:r>
        <w:rPr>
          <w:rFonts w:hint="eastAsia"/>
        </w:rPr>
        <w:t xml:space="preserve">　　三．工程部全体员工在业务学习方面都非常主动，互相交流，互相学习取长补短，不断增强业务知识水平。利用开会的时间，特别注重设施的维护保养！有计划的进行培训，收到了相当好的效果，而对自己新来的员工更是加强业务技术学习培训，有计划的进行培训，收到了相当好的效果，使自己尽快熟悉酒店的各项设备，做好了发现一般设备故障能独立排除的培训工作。</w:t>
      </w:r>
      <w:r>
        <w:rPr>
          <w:rFonts w:hint="eastAsia"/>
        </w:rPr>
        <w:t xml:space="preserve"> </w:t>
      </w:r>
    </w:p>
    <w:p w:rsidR="00006062" w:rsidRDefault="00006062" w:rsidP="00C82363">
      <w:pPr>
        <w:spacing w:afterLines="50"/>
      </w:pPr>
      <w:r>
        <w:rPr>
          <w:rFonts w:hint="eastAsia"/>
        </w:rPr>
        <w:t xml:space="preserve">　　四．工程部经理经常利用例会强调的就是安全及工作注意事项，为了确保酒店设备的安全正常运行，就要提高员工的专业技术水平和突发性事故的应变能力。准确判断迅速排除各种设备故障，保证了酒店的设备正常运行。</w:t>
      </w:r>
      <w:r>
        <w:rPr>
          <w:rFonts w:hint="eastAsia"/>
        </w:rPr>
        <w:t xml:space="preserve"> </w:t>
      </w:r>
    </w:p>
    <w:p w:rsidR="00006062" w:rsidRDefault="00006062" w:rsidP="00C82363">
      <w:pPr>
        <w:spacing w:afterLines="50"/>
      </w:pPr>
      <w:r>
        <w:rPr>
          <w:rFonts w:hint="eastAsia"/>
        </w:rPr>
        <w:t xml:space="preserve">　　五．在节约能源、降低能耗方面。按照酒店对工程部提出的新要求，要工程部转变为利润部门。我工程部在总经理与各部门的支持下，首先对酒店的有关等设备设施那些是可以立即改进的，那些是无法改进的，在以后的改造中要考虑的，都要进行分析和排查，做出了节能方案和措施</w:t>
      </w:r>
      <w:r>
        <w:rPr>
          <w:rFonts w:hint="eastAsia"/>
        </w:rPr>
        <w:t xml:space="preserve"> </w:t>
      </w:r>
    </w:p>
    <w:p w:rsidR="00006062" w:rsidRDefault="00006062" w:rsidP="00C82363">
      <w:pPr>
        <w:spacing w:afterLines="50"/>
        <w:ind w:firstLine="420"/>
      </w:pPr>
      <w:r>
        <w:rPr>
          <w:rFonts w:hint="eastAsia"/>
        </w:rPr>
        <w:t>酒店实行了工程部运行设备日报表制度，每天自己对网络，电话，电视设备运行监测统计与客房出租率进行结合分析，出现异常当即查找原因，强化节能意识。</w:t>
      </w:r>
      <w:r>
        <w:rPr>
          <w:rFonts w:hint="eastAsia"/>
        </w:rPr>
        <w:t xml:space="preserve"> </w:t>
      </w:r>
    </w:p>
    <w:p w:rsidR="00006062" w:rsidRDefault="00006062" w:rsidP="00C82363">
      <w:pPr>
        <w:spacing w:afterLines="50"/>
        <w:ind w:firstLine="420"/>
      </w:pPr>
      <w:r>
        <w:rPr>
          <w:rFonts w:hint="eastAsia"/>
        </w:rPr>
        <w:t xml:space="preserve">　在进入紫光大酒店弱电以来</w:t>
      </w:r>
      <w:r>
        <w:rPr>
          <w:rFonts w:hint="eastAsia"/>
        </w:rPr>
        <w:t>,</w:t>
      </w:r>
      <w:r>
        <w:rPr>
          <w:rFonts w:hint="eastAsia"/>
        </w:rPr>
        <w:t>我们工程部的全体同志尽心尽力地为酒店做了大量的工作，不论份内的还是份外的都能积极主动去做，但是有些工作与领导要求的还有一定的差距。我们决心在今后的工作中一定认真总结一年来工作中存在的差距，进一步提高每位员工的思想素质及个人的技能，为我们酒店再上一层楼，为四级酒店做出最大的贡献。</w:t>
      </w:r>
    </w:p>
    <w:p w:rsidR="001C4CB2" w:rsidRDefault="00006062" w:rsidP="00C82363">
      <w:pPr>
        <w:spacing w:afterLines="50"/>
        <w:ind w:firstLineChars="3050" w:firstLine="6405"/>
      </w:pP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:rsidR="00006062" w:rsidRPr="00006062" w:rsidRDefault="00006062" w:rsidP="00C82363">
      <w:pPr>
        <w:spacing w:afterLines="50"/>
        <w:ind w:firstLineChars="3050" w:firstLine="6405"/>
      </w:pPr>
      <w:r>
        <w:rPr>
          <w:rFonts w:hint="eastAsia"/>
        </w:rPr>
        <w:t>总结人：冯文童</w:t>
      </w:r>
    </w:p>
    <w:sectPr w:rsidR="00006062" w:rsidRPr="00006062" w:rsidSect="001C4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DD" w:rsidRDefault="00A445DD" w:rsidP="00C82363">
      <w:r>
        <w:separator/>
      </w:r>
    </w:p>
  </w:endnote>
  <w:endnote w:type="continuationSeparator" w:id="1">
    <w:p w:rsidR="00A445DD" w:rsidRDefault="00A445DD" w:rsidP="00C82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DD" w:rsidRDefault="00A445DD" w:rsidP="00C82363">
      <w:r>
        <w:separator/>
      </w:r>
    </w:p>
  </w:footnote>
  <w:footnote w:type="continuationSeparator" w:id="1">
    <w:p w:rsidR="00A445DD" w:rsidRDefault="00A445DD" w:rsidP="00C82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062"/>
    <w:rsid w:val="00006062"/>
    <w:rsid w:val="001C4CB2"/>
    <w:rsid w:val="00517C88"/>
    <w:rsid w:val="00A445DD"/>
    <w:rsid w:val="00C82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3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3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gcb</dc:creator>
  <cp:lastModifiedBy>huangzb</cp:lastModifiedBy>
  <cp:revision>2</cp:revision>
  <dcterms:created xsi:type="dcterms:W3CDTF">2012-01-07T15:26:00Z</dcterms:created>
  <dcterms:modified xsi:type="dcterms:W3CDTF">2013-11-26T06:47:00Z</dcterms:modified>
</cp:coreProperties>
</file>